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4238DD">
        <w:t>04</w:t>
      </w:r>
      <w:r>
        <w:t xml:space="preserve"> </w:t>
      </w:r>
      <w:r w:rsidR="004238DD">
        <w:t>сентября</w:t>
      </w:r>
      <w:r w:rsidR="00182AAB">
        <w:t xml:space="preserve"> </w:t>
      </w:r>
      <w:r>
        <w:t>20</w:t>
      </w:r>
      <w:r w:rsidR="00182AAB">
        <w:t>2</w:t>
      </w:r>
      <w:r w:rsidR="004238DD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  <w:r w:rsidRPr="00962D84" w:rsidR="00962D84">
        <w:t xml:space="preserve">исполняющий обязанности мирового судьи судебного участка №1 Ханты-Мансийского судебного района,    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4238DD">
        <w:rPr>
          <w:b/>
        </w:rPr>
        <w:t>733</w:t>
      </w:r>
      <w:r w:rsidRPr="00F52619" w:rsidR="00D24427">
        <w:rPr>
          <w:b/>
        </w:rPr>
        <w:t>-280</w:t>
      </w:r>
      <w:r w:rsidR="00962D84">
        <w:rPr>
          <w:b/>
        </w:rPr>
        <w:t>1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="004238DD">
        <w:rPr>
          <w:b/>
        </w:rPr>
        <w:t>5</w:t>
      </w:r>
      <w:r>
        <w:t xml:space="preserve">, возбужденное по ч.1 ст.20.25 КоАП РФ в отношении </w:t>
      </w:r>
      <w:r w:rsidR="00DF51C7">
        <w:rPr>
          <w:b/>
          <w:bCs/>
          <w:iCs/>
        </w:rPr>
        <w:t>Биржанова</w:t>
      </w:r>
      <w:r w:rsidR="00DF51C7">
        <w:rPr>
          <w:b/>
          <w:bCs/>
          <w:iCs/>
        </w:rPr>
        <w:t xml:space="preserve"> </w:t>
      </w:r>
      <w:r w:rsidR="001A723A">
        <w:rPr>
          <w:b/>
          <w:bCs/>
          <w:iCs/>
        </w:rPr>
        <w:t>Р.С.***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Биржанов</w:t>
      </w:r>
      <w:r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., проживая по адресу: </w:t>
      </w:r>
      <w:r w:rsidR="001A723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1A723A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4238DD">
        <w:rPr>
          <w:sz w:val="24"/>
          <w:szCs w:val="24"/>
        </w:rPr>
        <w:t>25.02.2025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4238DD">
        <w:rPr>
          <w:sz w:val="24"/>
          <w:szCs w:val="24"/>
        </w:rPr>
        <w:t>750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4238DD">
        <w:rPr>
          <w:sz w:val="24"/>
          <w:szCs w:val="24"/>
        </w:rPr>
        <w:t>08.03.2025</w:t>
      </w:r>
      <w:r>
        <w:rPr>
          <w:sz w:val="24"/>
          <w:szCs w:val="24"/>
        </w:rPr>
        <w:t xml:space="preserve">), </w:t>
      </w:r>
      <w:r w:rsidR="004238DD">
        <w:rPr>
          <w:sz w:val="24"/>
          <w:szCs w:val="24"/>
        </w:rPr>
        <w:t>08.05.2025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F51C7" w:rsidR="00DF51C7">
        <w:t>Биржанов</w:t>
      </w:r>
      <w:r w:rsidRPr="00DF51C7" w:rsidR="00DF51C7">
        <w:t xml:space="preserve"> Р.С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 w:rsidR="00FE2B76">
        <w:rPr>
          <w:sz w:val="24"/>
          <w:szCs w:val="24"/>
        </w:rPr>
        <w:t>№</w:t>
      </w:r>
      <w:r w:rsidR="001A723A">
        <w:rPr>
          <w:sz w:val="24"/>
          <w:szCs w:val="24"/>
        </w:rPr>
        <w:t>***</w:t>
      </w:r>
      <w:r w:rsidR="00FE2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FE2B76">
        <w:rPr>
          <w:sz w:val="24"/>
          <w:szCs w:val="24"/>
        </w:rPr>
        <w:t>07.08.2025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4238DD">
        <w:rPr>
          <w:sz w:val="24"/>
          <w:szCs w:val="24"/>
        </w:rPr>
        <w:t>25.02.2025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ым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F51C7" w:rsidR="00DF51C7">
        <w:rPr>
          <w:b/>
          <w:sz w:val="24"/>
          <w:szCs w:val="24"/>
        </w:rPr>
        <w:t>Биржанова</w:t>
      </w:r>
      <w:r w:rsidRPr="00DF51C7" w:rsidR="00DF51C7">
        <w:rPr>
          <w:b/>
          <w:sz w:val="24"/>
          <w:szCs w:val="24"/>
        </w:rPr>
        <w:t xml:space="preserve"> </w:t>
      </w:r>
      <w:r w:rsidR="001A723A">
        <w:rPr>
          <w:b/>
          <w:sz w:val="24"/>
          <w:szCs w:val="24"/>
        </w:rPr>
        <w:t>Р.С.</w:t>
      </w:r>
      <w:r w:rsidRPr="00DF51C7" w:rsidR="00DF51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57B8F">
        <w:rPr>
          <w:sz w:val="24"/>
          <w:szCs w:val="24"/>
        </w:rPr>
        <w:t>одной тысячи</w:t>
      </w:r>
      <w:r w:rsidR="00ED0025">
        <w:rPr>
          <w:sz w:val="24"/>
          <w:szCs w:val="24"/>
        </w:rPr>
        <w:t xml:space="preserve"> </w:t>
      </w:r>
      <w:r w:rsidR="00FE2B76">
        <w:rPr>
          <w:sz w:val="24"/>
          <w:szCs w:val="24"/>
        </w:rPr>
        <w:t xml:space="preserve">пятьсот </w:t>
      </w:r>
      <w:r>
        <w:rPr>
          <w:sz w:val="24"/>
          <w:szCs w:val="24"/>
        </w:rPr>
        <w:t>(</w:t>
      </w:r>
      <w:r w:rsidR="00FE2B76">
        <w:rPr>
          <w:sz w:val="24"/>
          <w:szCs w:val="24"/>
        </w:rPr>
        <w:t>1500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E2B76" w:rsidR="00FE2B76">
        <w:rPr>
          <w:bCs/>
          <w:color w:val="000000"/>
        </w:rPr>
        <w:t>0412365400285007332520159</w:t>
      </w:r>
      <w:r w:rsidR="00F145BC">
        <w:rPr>
          <w:bCs/>
          <w:color w:val="000000"/>
        </w:rPr>
        <w:t>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B41B2"/>
    <w:rsid w:val="000C30ED"/>
    <w:rsid w:val="000C5C11"/>
    <w:rsid w:val="0012239B"/>
    <w:rsid w:val="001653BD"/>
    <w:rsid w:val="00182AAB"/>
    <w:rsid w:val="00196528"/>
    <w:rsid w:val="001A723A"/>
    <w:rsid w:val="00213F2B"/>
    <w:rsid w:val="002D1D66"/>
    <w:rsid w:val="002F2E9D"/>
    <w:rsid w:val="00321509"/>
    <w:rsid w:val="003E7AF5"/>
    <w:rsid w:val="00402F78"/>
    <w:rsid w:val="00404D7B"/>
    <w:rsid w:val="004238DD"/>
    <w:rsid w:val="004E620A"/>
    <w:rsid w:val="004F1A2C"/>
    <w:rsid w:val="005507C6"/>
    <w:rsid w:val="00554C82"/>
    <w:rsid w:val="005655C5"/>
    <w:rsid w:val="005B5FFE"/>
    <w:rsid w:val="005F3B21"/>
    <w:rsid w:val="00654B5B"/>
    <w:rsid w:val="006C207D"/>
    <w:rsid w:val="00711381"/>
    <w:rsid w:val="007120F0"/>
    <w:rsid w:val="007C42BF"/>
    <w:rsid w:val="00857B8F"/>
    <w:rsid w:val="008E4F7C"/>
    <w:rsid w:val="009247CE"/>
    <w:rsid w:val="009329D5"/>
    <w:rsid w:val="00947DFD"/>
    <w:rsid w:val="00962D84"/>
    <w:rsid w:val="00980EED"/>
    <w:rsid w:val="009A4CFF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41E3D"/>
    <w:rsid w:val="00C66CEF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707E"/>
    <w:rsid w:val="00DD1234"/>
    <w:rsid w:val="00DD25E1"/>
    <w:rsid w:val="00DF51C7"/>
    <w:rsid w:val="00E323B7"/>
    <w:rsid w:val="00EC5C9A"/>
    <w:rsid w:val="00ED0025"/>
    <w:rsid w:val="00F065CB"/>
    <w:rsid w:val="00F145BC"/>
    <w:rsid w:val="00F3101C"/>
    <w:rsid w:val="00F45489"/>
    <w:rsid w:val="00F46616"/>
    <w:rsid w:val="00F52619"/>
    <w:rsid w:val="00F91EF7"/>
    <w:rsid w:val="00FE2243"/>
    <w:rsid w:val="00FE2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